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5B" w:rsidRPr="00CD165B" w:rsidRDefault="00CD165B" w:rsidP="00CD16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8"/>
        </w:rPr>
      </w:pPr>
      <w:r w:rsidRPr="00CD165B"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>TRABZON ESNAF VE SANATKARLAR ODALARI BİRLİĞİ</w:t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  <w:t xml:space="preserve">KARDİYOLOJİ (Hüseyin </w:t>
      </w:r>
      <w:proofErr w:type="spell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Bektaş</w:t>
      </w:r>
      <w:proofErr w:type="spellEnd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)</w:t>
      </w:r>
      <w:proofErr w:type="gram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…………………………………</w:t>
      </w:r>
      <w:proofErr w:type="gramEnd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Muayene 15 TL.+Tahlil-Tetkikler ücretsiz</w:t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  <w:t xml:space="preserve">GENEL CERRAHİ (Fuat Çelik-Asiye </w:t>
      </w:r>
      <w:proofErr w:type="spell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Yenisolak</w:t>
      </w:r>
      <w:proofErr w:type="spellEnd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)…………… Muayene 15 TL.+Tahlil-Tetkikler ücretsiz</w:t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  <w:t>ÜROLOJİ (Hasan Turgut)</w:t>
      </w:r>
      <w:proofErr w:type="gram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…………………………………………</w:t>
      </w:r>
      <w:proofErr w:type="gramEnd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 xml:space="preserve">   Muayene 15 TL.+Tahlil-Tetkikler ücretsiz</w:t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  <w:t>NÖROLOJİ (KOTALI)</w:t>
      </w:r>
      <w:proofErr w:type="gram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…………………………………………………</w:t>
      </w:r>
      <w:proofErr w:type="gramEnd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 xml:space="preserve"> Muayene 15 TL.+Tahlil-Tetkikler ücretsiz</w:t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  <w:t>ORTOPEDİ (Bülent Diri)</w:t>
      </w:r>
      <w:proofErr w:type="gram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……………………………………………</w:t>
      </w:r>
      <w:proofErr w:type="gramEnd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 xml:space="preserve"> Muayene 15 TL.+Tahlil-Tetkikler ücretsiz</w:t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  <w:t>FTR (KOTALI)</w:t>
      </w:r>
      <w:proofErr w:type="gram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……………………………………………………………</w:t>
      </w:r>
      <w:proofErr w:type="gramEnd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 xml:space="preserve"> Muayene 15 TL.+Tahlil-Tetkikler ücretsiz</w:t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  <w:t>CİLDİYE (Halim Güler-Nilüfer Tüysüz)</w:t>
      </w:r>
      <w:proofErr w:type="gram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………………………</w:t>
      </w:r>
      <w:proofErr w:type="gramEnd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 xml:space="preserve"> Muayene 15 TL.+Tahlil-Tetkikler ücretsiz</w:t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  <w:t>PSİKİYATRİ (Fatma Yıldırım)</w:t>
      </w:r>
      <w:proofErr w:type="gram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……………………………………</w:t>
      </w:r>
      <w:proofErr w:type="gramEnd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 xml:space="preserve">  Muayene 15 TL.+Tahlil-Tetkikler ücretsiz</w:t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  <w:t>ENDOKRONOLOJİ  (Mustafa Köse)</w:t>
      </w:r>
      <w:proofErr w:type="gram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…………………………</w:t>
      </w:r>
      <w:proofErr w:type="gramEnd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 xml:space="preserve">  Muayene 15 TL.+Tahlil-Tetkikler ücretli</w:t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  <w:t>PSİKOLOG</w:t>
      </w:r>
      <w:proofErr w:type="gram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………………………………………………………………………………….</w:t>
      </w:r>
      <w:proofErr w:type="gramEnd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50 TL.</w:t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br/>
        <w:t>DİYETİSYEN</w:t>
      </w:r>
      <w:proofErr w:type="gram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………………………………………………………………………………..</w:t>
      </w:r>
      <w:proofErr w:type="gramEnd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50TL.</w:t>
      </w:r>
    </w:p>
    <w:p w:rsidR="00CD165B" w:rsidRPr="00CD165B" w:rsidRDefault="00CD165B" w:rsidP="00CD165B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12121"/>
          <w:sz w:val="28"/>
          <w:szCs w:val="28"/>
        </w:rPr>
      </w:pP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ULTRASON</w:t>
      </w:r>
      <w:proofErr w:type="gram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…………………………………………………………………………………</w:t>
      </w:r>
      <w:proofErr w:type="gramEnd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50 TL.</w:t>
      </w:r>
    </w:p>
    <w:p w:rsidR="00CD165B" w:rsidRPr="00CD165B" w:rsidRDefault="00CD165B" w:rsidP="00CD165B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12121"/>
          <w:sz w:val="28"/>
          <w:szCs w:val="28"/>
        </w:rPr>
      </w:pPr>
      <w:r w:rsidRPr="00CD165B"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>RANDEVU İÇİN</w:t>
      </w:r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 xml:space="preserve"> 0462 229 70 </w:t>
      </w:r>
      <w:proofErr w:type="spellStart"/>
      <w:r w:rsidRPr="00CD165B">
        <w:rPr>
          <w:rFonts w:ascii="Calibri" w:hAnsi="Calibri" w:cs="Calibri"/>
          <w:b/>
          <w:bCs/>
          <w:color w:val="212121"/>
          <w:sz w:val="28"/>
          <w:szCs w:val="28"/>
        </w:rPr>
        <w:t>70</w:t>
      </w:r>
      <w:proofErr w:type="spellEnd"/>
    </w:p>
    <w:p w:rsidR="00CD165B" w:rsidRDefault="00CD165B" w:rsidP="00CD16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D165B" w:rsidRDefault="00CD165B" w:rsidP="00CD16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sectPr w:rsidR="00CD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165B"/>
    <w:rsid w:val="00CD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D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omer</cp:lastModifiedBy>
  <cp:revision>2</cp:revision>
  <dcterms:created xsi:type="dcterms:W3CDTF">2017-11-02T08:37:00Z</dcterms:created>
  <dcterms:modified xsi:type="dcterms:W3CDTF">2017-11-02T08:40:00Z</dcterms:modified>
</cp:coreProperties>
</file>